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475"/>
        <w:gridCol w:w="310"/>
        <w:gridCol w:w="1134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79"/>
        <w:gridCol w:w="479"/>
        <w:gridCol w:w="1141"/>
      </w:tblGrid>
      <w:tr w:rsidR="00E932E4" w:rsidRPr="009479AB" w14:paraId="2BADC5E1" w14:textId="77777777" w:rsidTr="009479AB">
        <w:trPr>
          <w:trHeight w:val="345"/>
        </w:trPr>
        <w:tc>
          <w:tcPr>
            <w:tcW w:w="2017" w:type="dxa"/>
            <w:vAlign w:val="center"/>
            <w:hideMark/>
          </w:tcPr>
          <w:p w14:paraId="370448B7" w14:textId="0901784A" w:rsidR="00E932E4" w:rsidRPr="009479AB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9479AB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2A1056" w:rsidRPr="009479AB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9479AB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1A48BB" w:rsidRPr="009479AB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1978BF" w:rsidRPr="009479AB">
              <w:rPr>
                <w:rFonts w:ascii="Tw Cen MT" w:hAnsi="Tw Cen MT" w:cs="Times New Roman"/>
                <w:b/>
                <w:sz w:val="32"/>
                <w:szCs w:val="32"/>
              </w:rPr>
              <w:t>OE1E</w:t>
            </w:r>
            <w:r w:rsidR="00451DD8" w:rsidRPr="009479AB">
              <w:rPr>
                <w:rFonts w:ascii="Tw Cen MT" w:hAnsi="Tw Cen MT" w:cs="Times New Roman"/>
                <w:b/>
                <w:sz w:val="32"/>
                <w:szCs w:val="32"/>
              </w:rPr>
              <w:t>C09</w:t>
            </w:r>
          </w:p>
        </w:tc>
        <w:tc>
          <w:tcPr>
            <w:tcW w:w="475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9479AB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4412CB7A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2014EF79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E33BADD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1949C30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D388021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3B984FA7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D347A8E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14E7EF7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B699A5A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9479AB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41" w:type="dxa"/>
            <w:vAlign w:val="center"/>
            <w:hideMark/>
          </w:tcPr>
          <w:p w14:paraId="0CA18667" w14:textId="2D85320C" w:rsidR="00E932E4" w:rsidRPr="009479AB" w:rsidRDefault="002A1056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9479AB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9479AB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1A48BB" w:rsidRPr="009479AB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75F2D3BF" w14:textId="210CC031" w:rsidR="00450012" w:rsidRPr="009479AB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9479AB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9479AB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9479AB">
        <w:rPr>
          <w:rFonts w:ascii="Tw Cen MT" w:hAnsi="Tw Cen MT"/>
          <w:sz w:val="28"/>
          <w:szCs w:val="28"/>
        </w:rPr>
        <w:t>(AUTONOMOUS)</w:t>
      </w:r>
    </w:p>
    <w:p w14:paraId="086D2EB7" w14:textId="4AE0B50C" w:rsidR="004A3406" w:rsidRPr="009479AB" w:rsidRDefault="002A1056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9479AB">
        <w:rPr>
          <w:rFonts w:ascii="Tw Cen MT" w:hAnsi="Tw Cen MT"/>
          <w:sz w:val="36"/>
          <w:szCs w:val="28"/>
        </w:rPr>
        <w:t>B.Tech. IV Year I Semester Regular Examinations, December 2024</w:t>
      </w:r>
    </w:p>
    <w:p w14:paraId="32B1AD42" w14:textId="17701D59" w:rsidR="00A520A0" w:rsidRPr="009479AB" w:rsidRDefault="00451DD8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9479AB">
        <w:rPr>
          <w:rFonts w:ascii="Tw Cen MT" w:hAnsi="Tw Cen MT"/>
          <w:b/>
          <w:sz w:val="32"/>
          <w:szCs w:val="28"/>
        </w:rPr>
        <w:t>EMBEDDED SYSTEMS FOR IOT</w:t>
      </w:r>
    </w:p>
    <w:p w14:paraId="6DDE71BD" w14:textId="0AA06177" w:rsidR="00450012" w:rsidRPr="009479AB" w:rsidRDefault="00A520A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9479AB">
        <w:rPr>
          <w:rFonts w:ascii="Tw Cen MT" w:hAnsi="Tw Cen MT"/>
          <w:bCs/>
          <w:sz w:val="32"/>
          <w:szCs w:val="32"/>
        </w:rPr>
        <w:t>(Open Elective</w:t>
      </w:r>
      <w:r w:rsidR="00696C7E" w:rsidRPr="009479AB">
        <w:rPr>
          <w:rFonts w:ascii="Tw Cen MT" w:hAnsi="Tw Cen MT"/>
          <w:bCs/>
          <w:sz w:val="32"/>
          <w:szCs w:val="32"/>
        </w:rPr>
        <w:t>)</w:t>
      </w:r>
    </w:p>
    <w:p w14:paraId="0551B5D7" w14:textId="3E06D55C" w:rsidR="00B137A9" w:rsidRPr="009479AB" w:rsidRDefault="00B137A9" w:rsidP="00B137A9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9479AB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9479AB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9479AB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</w:t>
      </w:r>
      <w:r w:rsidR="0013695D" w:rsidRPr="009479AB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9479AB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2AB99E7F" w14:textId="77777777" w:rsidR="00B137A9" w:rsidRPr="009479AB" w:rsidRDefault="00B137A9" w:rsidP="00B137A9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9479AB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2E023A1E" w14:textId="77777777" w:rsidR="00B137A9" w:rsidRPr="009479AB" w:rsidRDefault="00B137A9" w:rsidP="00B137A9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9479AB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308A59A9" w14:textId="77777777" w:rsidR="00753DAA" w:rsidRPr="009479AB" w:rsidRDefault="00753DAA" w:rsidP="00753DA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9479AB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4A0848B1" w14:textId="77777777" w:rsidR="00753DAA" w:rsidRPr="009479AB" w:rsidRDefault="00753DAA" w:rsidP="00753DA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9479AB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W w:w="11164" w:type="dxa"/>
        <w:tblLook w:val="04A0" w:firstRow="1" w:lastRow="0" w:firstColumn="1" w:lastColumn="0" w:noHBand="0" w:noVBand="1"/>
      </w:tblPr>
      <w:tblGrid>
        <w:gridCol w:w="619"/>
        <w:gridCol w:w="7994"/>
        <w:gridCol w:w="633"/>
        <w:gridCol w:w="926"/>
        <w:gridCol w:w="992"/>
      </w:tblGrid>
      <w:tr w:rsidR="00753DAA" w:rsidRPr="009479AB" w14:paraId="0B7F6DDF" w14:textId="77777777" w:rsidTr="009479AB">
        <w:tc>
          <w:tcPr>
            <w:tcW w:w="619" w:type="dxa"/>
            <w:shd w:val="clear" w:color="auto" w:fill="auto"/>
          </w:tcPr>
          <w:p w14:paraId="3AD99554" w14:textId="77777777" w:rsidR="00753DAA" w:rsidRPr="009479AB" w:rsidRDefault="00753DAA" w:rsidP="009479A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994" w:type="dxa"/>
            <w:shd w:val="clear" w:color="auto" w:fill="auto"/>
          </w:tcPr>
          <w:p w14:paraId="484287FD" w14:textId="4851953F" w:rsidR="00753DAA" w:rsidRPr="009479AB" w:rsidRDefault="00753DAA" w:rsidP="009479AB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>Define an embedded system and explain its characteristics</w:t>
            </w:r>
            <w:r w:rsidR="009479AB">
              <w:rPr>
                <w:rFonts w:ascii="Times New Roman" w:eastAsia="Calibri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633" w:type="dxa"/>
            <w:shd w:val="clear" w:color="auto" w:fill="auto"/>
            <w:hideMark/>
          </w:tcPr>
          <w:p w14:paraId="3B67D1E6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shd w:val="clear" w:color="auto" w:fill="auto"/>
            <w:hideMark/>
          </w:tcPr>
          <w:p w14:paraId="18EC27FE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shd w:val="clear" w:color="auto" w:fill="auto"/>
            <w:hideMark/>
          </w:tcPr>
          <w:p w14:paraId="36C70108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BL-1</w:t>
            </w:r>
          </w:p>
        </w:tc>
      </w:tr>
      <w:tr w:rsidR="00753DAA" w:rsidRPr="009479AB" w14:paraId="66E59422" w14:textId="77777777" w:rsidTr="009479AB">
        <w:tc>
          <w:tcPr>
            <w:tcW w:w="619" w:type="dxa"/>
            <w:shd w:val="clear" w:color="auto" w:fill="auto"/>
          </w:tcPr>
          <w:p w14:paraId="32A6AEF2" w14:textId="77777777" w:rsidR="00753DAA" w:rsidRPr="009479AB" w:rsidRDefault="00753DAA" w:rsidP="009479A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994" w:type="dxa"/>
            <w:shd w:val="clear" w:color="auto" w:fill="auto"/>
          </w:tcPr>
          <w:p w14:paraId="3F9256D3" w14:textId="595E3A2D" w:rsidR="00753DAA" w:rsidRPr="009479AB" w:rsidRDefault="00627D76" w:rsidP="009479AB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>Discuss about functional blocks of smart sensors.</w:t>
            </w:r>
            <w:r w:rsidR="00753DAA"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hideMark/>
          </w:tcPr>
          <w:p w14:paraId="6C19BF7B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shd w:val="clear" w:color="auto" w:fill="auto"/>
            <w:hideMark/>
          </w:tcPr>
          <w:p w14:paraId="32D3C1ED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shd w:val="clear" w:color="auto" w:fill="auto"/>
            <w:hideMark/>
          </w:tcPr>
          <w:p w14:paraId="00C37ED6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BL-1</w:t>
            </w:r>
          </w:p>
        </w:tc>
      </w:tr>
      <w:tr w:rsidR="00753DAA" w:rsidRPr="009479AB" w14:paraId="5A392A8D" w14:textId="77777777" w:rsidTr="009479AB">
        <w:tc>
          <w:tcPr>
            <w:tcW w:w="619" w:type="dxa"/>
            <w:shd w:val="clear" w:color="auto" w:fill="auto"/>
          </w:tcPr>
          <w:p w14:paraId="1070C5A1" w14:textId="77777777" w:rsidR="00753DAA" w:rsidRPr="009479AB" w:rsidRDefault="00753DAA" w:rsidP="009479A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994" w:type="dxa"/>
            <w:shd w:val="clear" w:color="auto" w:fill="auto"/>
          </w:tcPr>
          <w:p w14:paraId="515A784B" w14:textId="139D1116" w:rsidR="00753DAA" w:rsidRPr="009479AB" w:rsidRDefault="00753DAA" w:rsidP="009479AB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Mention </w:t>
            </w:r>
            <w:r w:rsidR="00627D76"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>any T</w:t>
            </w:r>
            <w:r w:rsidR="009439D8">
              <w:rPr>
                <w:rFonts w:ascii="Times New Roman" w:eastAsia="Calibri" w:hAnsi="Times New Roman" w:cs="Times New Roman"/>
                <w:sz w:val="30"/>
                <w:szCs w:val="30"/>
              </w:rPr>
              <w:t>WO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  <w:r w:rsidR="00627D76"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on board 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automobile sensors and their </w:t>
            </w:r>
            <w:r w:rsidR="00627D76"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>purpose.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hideMark/>
          </w:tcPr>
          <w:p w14:paraId="16C5C80A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shd w:val="clear" w:color="auto" w:fill="auto"/>
            <w:hideMark/>
          </w:tcPr>
          <w:p w14:paraId="3C97E599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shd w:val="clear" w:color="auto" w:fill="auto"/>
            <w:hideMark/>
          </w:tcPr>
          <w:p w14:paraId="2A5000BD" w14:textId="40BE1501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17282C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</w:tc>
      </w:tr>
      <w:tr w:rsidR="00753DAA" w:rsidRPr="009479AB" w14:paraId="0DF4DCBC" w14:textId="77777777" w:rsidTr="009479AB">
        <w:tc>
          <w:tcPr>
            <w:tcW w:w="619" w:type="dxa"/>
            <w:shd w:val="clear" w:color="auto" w:fill="auto"/>
          </w:tcPr>
          <w:p w14:paraId="5E223F88" w14:textId="77777777" w:rsidR="00753DAA" w:rsidRPr="009479AB" w:rsidRDefault="00753DAA" w:rsidP="009479A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994" w:type="dxa"/>
            <w:shd w:val="clear" w:color="auto" w:fill="auto"/>
          </w:tcPr>
          <w:p w14:paraId="62EC3C37" w14:textId="624DAEB2" w:rsidR="00753DAA" w:rsidRPr="009479AB" w:rsidRDefault="00753DAA" w:rsidP="009479AB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Describe the primary features of an Arduino </w:t>
            </w:r>
            <w:r w:rsidR="009439D8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development 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>board</w:t>
            </w:r>
            <w:r w:rsidR="00627D76"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633" w:type="dxa"/>
            <w:shd w:val="clear" w:color="auto" w:fill="auto"/>
            <w:hideMark/>
          </w:tcPr>
          <w:p w14:paraId="1BCEF4D5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shd w:val="clear" w:color="auto" w:fill="auto"/>
            <w:hideMark/>
          </w:tcPr>
          <w:p w14:paraId="6D93439A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shd w:val="clear" w:color="auto" w:fill="auto"/>
            <w:hideMark/>
          </w:tcPr>
          <w:p w14:paraId="45955BF0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753DAA" w:rsidRPr="009479AB" w14:paraId="4ED49222" w14:textId="77777777" w:rsidTr="009479AB">
        <w:tc>
          <w:tcPr>
            <w:tcW w:w="619" w:type="dxa"/>
            <w:shd w:val="clear" w:color="auto" w:fill="auto"/>
          </w:tcPr>
          <w:p w14:paraId="05C4C3E9" w14:textId="77777777" w:rsidR="00753DAA" w:rsidRPr="009479AB" w:rsidRDefault="00753DAA" w:rsidP="009479A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994" w:type="dxa"/>
            <w:shd w:val="clear" w:color="auto" w:fill="auto"/>
          </w:tcPr>
          <w:p w14:paraId="689C6A2E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List the advantages of IoT-enabled technologies. </w:t>
            </w:r>
          </w:p>
        </w:tc>
        <w:tc>
          <w:tcPr>
            <w:tcW w:w="633" w:type="dxa"/>
            <w:shd w:val="clear" w:color="auto" w:fill="auto"/>
            <w:hideMark/>
          </w:tcPr>
          <w:p w14:paraId="53A24AD0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shd w:val="clear" w:color="auto" w:fill="auto"/>
            <w:hideMark/>
          </w:tcPr>
          <w:p w14:paraId="141D012E" w14:textId="27E14DAD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37C2FF9A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BL-1</w:t>
            </w:r>
          </w:p>
        </w:tc>
      </w:tr>
    </w:tbl>
    <w:p w14:paraId="578D3CAC" w14:textId="77777777" w:rsidR="009479AB" w:rsidRDefault="009479AB" w:rsidP="00753DA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5D8911B8" w14:textId="318F0A5C" w:rsidR="00753DAA" w:rsidRPr="009479AB" w:rsidRDefault="00753DAA" w:rsidP="00753DA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9479AB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4F0E8670" w14:textId="77777777" w:rsidR="00753DAA" w:rsidRPr="009479AB" w:rsidRDefault="00753DAA" w:rsidP="00753DA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9479AB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W w:w="11167" w:type="dxa"/>
        <w:tblLook w:val="04A0" w:firstRow="1" w:lastRow="0" w:firstColumn="1" w:lastColumn="0" w:noHBand="0" w:noVBand="1"/>
      </w:tblPr>
      <w:tblGrid>
        <w:gridCol w:w="604"/>
        <w:gridCol w:w="7868"/>
        <w:gridCol w:w="783"/>
        <w:gridCol w:w="918"/>
        <w:gridCol w:w="994"/>
      </w:tblGrid>
      <w:tr w:rsidR="00753DAA" w:rsidRPr="009479AB" w14:paraId="201DDE87" w14:textId="77777777" w:rsidTr="009479AB">
        <w:tc>
          <w:tcPr>
            <w:tcW w:w="11167" w:type="dxa"/>
            <w:gridSpan w:val="5"/>
            <w:shd w:val="clear" w:color="auto" w:fill="auto"/>
            <w:hideMark/>
          </w:tcPr>
          <w:p w14:paraId="7B484F79" w14:textId="5ABB0EAE" w:rsidR="00753DAA" w:rsidRPr="009479AB" w:rsidRDefault="00753DAA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>UNIT-</w:t>
            </w:r>
            <w:r w:rsidR="00627D76" w:rsidRPr="009479A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>I</w:t>
            </w:r>
          </w:p>
        </w:tc>
      </w:tr>
      <w:tr w:rsidR="00753DAA" w:rsidRPr="009479AB" w14:paraId="0F5CFC8F" w14:textId="77777777" w:rsidTr="009479AB">
        <w:tc>
          <w:tcPr>
            <w:tcW w:w="604" w:type="dxa"/>
            <w:shd w:val="clear" w:color="auto" w:fill="auto"/>
          </w:tcPr>
          <w:p w14:paraId="34EEA767" w14:textId="77777777" w:rsidR="00753DAA" w:rsidRPr="009479AB" w:rsidRDefault="00753DAA" w:rsidP="009479A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8" w:type="dxa"/>
            <w:shd w:val="clear" w:color="auto" w:fill="auto"/>
            <w:hideMark/>
          </w:tcPr>
          <w:p w14:paraId="4298E366" w14:textId="718396DF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>Explain the process of system integration in embedded system design</w:t>
            </w:r>
            <w:r w:rsidR="009479AB">
              <w:rPr>
                <w:rFonts w:ascii="Times New Roman" w:eastAsia="Calibri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  <w:shd w:val="clear" w:color="auto" w:fill="auto"/>
            <w:hideMark/>
          </w:tcPr>
          <w:p w14:paraId="7E5896BE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shd w:val="clear" w:color="auto" w:fill="auto"/>
            <w:hideMark/>
          </w:tcPr>
          <w:p w14:paraId="279BFD4C" w14:textId="4E12A624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26511345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753DAA" w:rsidRPr="009479AB" w14:paraId="44459FF0" w14:textId="77777777" w:rsidTr="009479AB">
        <w:tc>
          <w:tcPr>
            <w:tcW w:w="11167" w:type="dxa"/>
            <w:gridSpan w:val="5"/>
            <w:shd w:val="clear" w:color="auto" w:fill="auto"/>
            <w:hideMark/>
          </w:tcPr>
          <w:p w14:paraId="7D51C027" w14:textId="77777777" w:rsidR="00753DAA" w:rsidRPr="009479AB" w:rsidRDefault="00753DAA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OR</w:t>
            </w:r>
          </w:p>
        </w:tc>
      </w:tr>
      <w:tr w:rsidR="00753DAA" w:rsidRPr="009479AB" w14:paraId="532BA302" w14:textId="77777777" w:rsidTr="009479AB">
        <w:tc>
          <w:tcPr>
            <w:tcW w:w="604" w:type="dxa"/>
            <w:shd w:val="clear" w:color="auto" w:fill="auto"/>
          </w:tcPr>
          <w:p w14:paraId="3E15991F" w14:textId="77777777" w:rsidR="00753DAA" w:rsidRPr="009479AB" w:rsidRDefault="00753DAA" w:rsidP="009479A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8" w:type="dxa"/>
            <w:shd w:val="clear" w:color="auto" w:fill="auto"/>
            <w:hideMark/>
          </w:tcPr>
          <w:p w14:paraId="5DA0196B" w14:textId="0CDD4C02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>a) Discuss the design challenges in embedded computing applications.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br/>
              <w:t>b) Explain the process of designing hardware and software components for an embedded system.</w:t>
            </w:r>
          </w:p>
        </w:tc>
        <w:tc>
          <w:tcPr>
            <w:tcW w:w="783" w:type="dxa"/>
            <w:shd w:val="clear" w:color="auto" w:fill="auto"/>
            <w:hideMark/>
          </w:tcPr>
          <w:p w14:paraId="61FC11EF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  <w:p w14:paraId="1E48E587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shd w:val="clear" w:color="auto" w:fill="auto"/>
            <w:hideMark/>
          </w:tcPr>
          <w:p w14:paraId="6D9A2E80" w14:textId="11F77C62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</w:t>
            </w:r>
          </w:p>
          <w:p w14:paraId="4EF6E91F" w14:textId="595D91C6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715A3794" w14:textId="34282712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17282C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  <w:p w14:paraId="2D13297E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753DAA" w:rsidRPr="009479AB" w14:paraId="0799CDA6" w14:textId="77777777" w:rsidTr="009479AB">
        <w:tc>
          <w:tcPr>
            <w:tcW w:w="11167" w:type="dxa"/>
            <w:gridSpan w:val="5"/>
            <w:shd w:val="clear" w:color="auto" w:fill="auto"/>
            <w:hideMark/>
          </w:tcPr>
          <w:p w14:paraId="4C197491" w14:textId="2BE44E95" w:rsidR="00753DAA" w:rsidRPr="009479AB" w:rsidRDefault="00753DAA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>UNIT-</w:t>
            </w:r>
            <w:r w:rsidR="00627D76" w:rsidRPr="009479A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>II</w:t>
            </w:r>
          </w:p>
        </w:tc>
      </w:tr>
      <w:tr w:rsidR="00753DAA" w:rsidRPr="009479AB" w14:paraId="74A370FD" w14:textId="77777777" w:rsidTr="009479AB">
        <w:tc>
          <w:tcPr>
            <w:tcW w:w="604" w:type="dxa"/>
            <w:shd w:val="clear" w:color="auto" w:fill="auto"/>
          </w:tcPr>
          <w:p w14:paraId="32730D28" w14:textId="77777777" w:rsidR="00753DAA" w:rsidRPr="009479AB" w:rsidRDefault="00753DAA" w:rsidP="009479A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8" w:type="dxa"/>
            <w:shd w:val="clear" w:color="auto" w:fill="auto"/>
            <w:hideMark/>
          </w:tcPr>
          <w:p w14:paraId="02CC85AF" w14:textId="20B9AF9C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>Elaborate on the process of compensation in smart sensors with examples</w:t>
            </w:r>
            <w:r w:rsidR="009479AB">
              <w:rPr>
                <w:rFonts w:ascii="Times New Roman" w:eastAsia="Calibri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  <w:shd w:val="clear" w:color="auto" w:fill="auto"/>
            <w:hideMark/>
          </w:tcPr>
          <w:p w14:paraId="7B314F5B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shd w:val="clear" w:color="auto" w:fill="auto"/>
            <w:hideMark/>
          </w:tcPr>
          <w:p w14:paraId="2DBE4C86" w14:textId="39A4814C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14:paraId="788A81D3" w14:textId="6DB5CE9C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17282C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</w:tc>
      </w:tr>
      <w:tr w:rsidR="00753DAA" w:rsidRPr="009479AB" w14:paraId="562A407E" w14:textId="77777777" w:rsidTr="009479AB">
        <w:tc>
          <w:tcPr>
            <w:tcW w:w="11167" w:type="dxa"/>
            <w:gridSpan w:val="5"/>
            <w:shd w:val="clear" w:color="auto" w:fill="auto"/>
            <w:hideMark/>
          </w:tcPr>
          <w:p w14:paraId="3D328522" w14:textId="77777777" w:rsidR="00753DAA" w:rsidRPr="009479AB" w:rsidRDefault="00753DAA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OR</w:t>
            </w:r>
          </w:p>
        </w:tc>
      </w:tr>
      <w:tr w:rsidR="00753DAA" w:rsidRPr="009479AB" w14:paraId="7E987A7C" w14:textId="77777777" w:rsidTr="009479AB">
        <w:tc>
          <w:tcPr>
            <w:tcW w:w="604" w:type="dxa"/>
            <w:shd w:val="clear" w:color="auto" w:fill="auto"/>
          </w:tcPr>
          <w:p w14:paraId="2DF90521" w14:textId="77777777" w:rsidR="00753DAA" w:rsidRPr="009479AB" w:rsidRDefault="00753DAA" w:rsidP="009479A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8" w:type="dxa"/>
            <w:shd w:val="clear" w:color="auto" w:fill="auto"/>
            <w:hideMark/>
          </w:tcPr>
          <w:p w14:paraId="45469748" w14:textId="3C931F3E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a)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Explain the role of excitation and amplification in smart sensors.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br/>
              <w:t>b) Describe the standards for smart sensor interfaces and their importance.</w:t>
            </w:r>
          </w:p>
        </w:tc>
        <w:tc>
          <w:tcPr>
            <w:tcW w:w="783" w:type="dxa"/>
            <w:shd w:val="clear" w:color="auto" w:fill="auto"/>
            <w:hideMark/>
          </w:tcPr>
          <w:p w14:paraId="40268C42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  <w:p w14:paraId="21DF976C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shd w:val="clear" w:color="auto" w:fill="auto"/>
            <w:hideMark/>
          </w:tcPr>
          <w:p w14:paraId="19C0BCBD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CO-2</w:t>
            </w:r>
          </w:p>
          <w:p w14:paraId="12156279" w14:textId="7D416366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14:paraId="596F7E31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  <w:p w14:paraId="25490D85" w14:textId="69A2C1EA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17282C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</w:tc>
      </w:tr>
      <w:tr w:rsidR="00753DAA" w:rsidRPr="009479AB" w14:paraId="2149AD17" w14:textId="77777777" w:rsidTr="009479AB">
        <w:tc>
          <w:tcPr>
            <w:tcW w:w="11167" w:type="dxa"/>
            <w:gridSpan w:val="5"/>
            <w:shd w:val="clear" w:color="auto" w:fill="auto"/>
            <w:hideMark/>
          </w:tcPr>
          <w:p w14:paraId="7B9897BE" w14:textId="77777777" w:rsidR="009479AB" w:rsidRDefault="009479AB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</w:p>
          <w:p w14:paraId="33A5BE54" w14:textId="77777777" w:rsidR="0017282C" w:rsidRDefault="0017282C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</w:p>
          <w:p w14:paraId="650D21FD" w14:textId="77777777" w:rsidR="0017282C" w:rsidRDefault="0017282C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</w:p>
          <w:p w14:paraId="3A9FD8B7" w14:textId="78836D83" w:rsidR="00753DAA" w:rsidRPr="009479AB" w:rsidRDefault="00753DAA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>UNIT-</w:t>
            </w:r>
            <w:r w:rsidR="00627D76" w:rsidRPr="009479A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>III</w:t>
            </w:r>
          </w:p>
        </w:tc>
      </w:tr>
      <w:tr w:rsidR="00753DAA" w:rsidRPr="009479AB" w14:paraId="572B6E82" w14:textId="77777777" w:rsidTr="009479AB">
        <w:tc>
          <w:tcPr>
            <w:tcW w:w="604" w:type="dxa"/>
            <w:shd w:val="clear" w:color="auto" w:fill="auto"/>
          </w:tcPr>
          <w:p w14:paraId="2281FF35" w14:textId="77777777" w:rsidR="00753DAA" w:rsidRPr="009479AB" w:rsidRDefault="00753DAA" w:rsidP="009479A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8" w:type="dxa"/>
            <w:shd w:val="clear" w:color="auto" w:fill="auto"/>
            <w:hideMark/>
          </w:tcPr>
          <w:p w14:paraId="70286267" w14:textId="7BA4EDEF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Discuss how sensors are </w:t>
            </w:r>
            <w:r w:rsidR="009479AB">
              <w:rPr>
                <w:rFonts w:ascii="Times New Roman" w:eastAsia="Calibri" w:hAnsi="Times New Roman" w:cs="Times New Roman"/>
                <w:sz w:val="30"/>
                <w:szCs w:val="30"/>
              </w:rPr>
              <w:t>used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in monitoring air quality.</w:t>
            </w:r>
          </w:p>
        </w:tc>
        <w:tc>
          <w:tcPr>
            <w:tcW w:w="783" w:type="dxa"/>
            <w:shd w:val="clear" w:color="auto" w:fill="auto"/>
            <w:hideMark/>
          </w:tcPr>
          <w:p w14:paraId="5853F490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shd w:val="clear" w:color="auto" w:fill="auto"/>
            <w:hideMark/>
          </w:tcPr>
          <w:p w14:paraId="27DA2EED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shd w:val="clear" w:color="auto" w:fill="auto"/>
            <w:hideMark/>
          </w:tcPr>
          <w:p w14:paraId="7847022D" w14:textId="3109AB74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17282C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</w:tc>
      </w:tr>
      <w:tr w:rsidR="00753DAA" w:rsidRPr="009479AB" w14:paraId="5850BF1A" w14:textId="77777777" w:rsidTr="009479AB">
        <w:tc>
          <w:tcPr>
            <w:tcW w:w="11167" w:type="dxa"/>
            <w:gridSpan w:val="5"/>
            <w:shd w:val="clear" w:color="auto" w:fill="auto"/>
            <w:hideMark/>
          </w:tcPr>
          <w:p w14:paraId="383B5C4D" w14:textId="77777777" w:rsidR="00753DAA" w:rsidRPr="009479AB" w:rsidRDefault="00753DAA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OR</w:t>
            </w:r>
          </w:p>
        </w:tc>
      </w:tr>
      <w:tr w:rsidR="00753DAA" w:rsidRPr="009479AB" w14:paraId="02FFE2E1" w14:textId="77777777" w:rsidTr="009479AB">
        <w:tc>
          <w:tcPr>
            <w:tcW w:w="604" w:type="dxa"/>
            <w:shd w:val="clear" w:color="auto" w:fill="auto"/>
          </w:tcPr>
          <w:p w14:paraId="2CC02D13" w14:textId="77777777" w:rsidR="00753DAA" w:rsidRPr="009479AB" w:rsidRDefault="00753DAA" w:rsidP="009479A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8" w:type="dxa"/>
            <w:shd w:val="clear" w:color="auto" w:fill="auto"/>
            <w:hideMark/>
          </w:tcPr>
          <w:p w14:paraId="638E0991" w14:textId="230D7814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a)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Explain the working of sensors used in home appliances with suitable examples.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br/>
              <w:t>b) Discuss the role of sensors in environmental monitoring.</w:t>
            </w:r>
          </w:p>
        </w:tc>
        <w:tc>
          <w:tcPr>
            <w:tcW w:w="783" w:type="dxa"/>
            <w:shd w:val="clear" w:color="auto" w:fill="auto"/>
          </w:tcPr>
          <w:p w14:paraId="5B11ED72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  <w:p w14:paraId="437CCC4F" w14:textId="77777777" w:rsidR="00627D76" w:rsidRPr="009479AB" w:rsidRDefault="00627D76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59CF0C39" w14:textId="56C44AF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shd w:val="clear" w:color="auto" w:fill="auto"/>
          </w:tcPr>
          <w:p w14:paraId="7714D06E" w14:textId="21C67F8E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  <w:p w14:paraId="6EE611EB" w14:textId="77777777" w:rsidR="00627D76" w:rsidRPr="009479AB" w:rsidRDefault="00627D76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748CF11C" w14:textId="25B6BFBA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E0AC7C4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  <w:p w14:paraId="3C4F77C6" w14:textId="77777777" w:rsidR="00627D76" w:rsidRPr="009479AB" w:rsidRDefault="00627D76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5E9E8923" w14:textId="27B2844B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17282C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</w:tc>
      </w:tr>
      <w:tr w:rsidR="00753DAA" w:rsidRPr="009479AB" w14:paraId="3FC4B59B" w14:textId="77777777" w:rsidTr="009479AB">
        <w:tc>
          <w:tcPr>
            <w:tcW w:w="11167" w:type="dxa"/>
            <w:gridSpan w:val="5"/>
            <w:shd w:val="clear" w:color="auto" w:fill="auto"/>
            <w:hideMark/>
          </w:tcPr>
          <w:p w14:paraId="44419998" w14:textId="77777777" w:rsidR="009479AB" w:rsidRDefault="009479AB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</w:p>
          <w:p w14:paraId="2DAF7914" w14:textId="53BE3D46" w:rsidR="00753DAA" w:rsidRPr="009479AB" w:rsidRDefault="00753DAA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>UNIT-</w:t>
            </w:r>
            <w:r w:rsidR="00627D76" w:rsidRPr="009479A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>IV</w:t>
            </w:r>
          </w:p>
        </w:tc>
      </w:tr>
      <w:tr w:rsidR="00753DAA" w:rsidRPr="009479AB" w14:paraId="03F549DD" w14:textId="77777777" w:rsidTr="009479AB">
        <w:tc>
          <w:tcPr>
            <w:tcW w:w="604" w:type="dxa"/>
            <w:shd w:val="clear" w:color="auto" w:fill="auto"/>
          </w:tcPr>
          <w:p w14:paraId="7877D4C5" w14:textId="77777777" w:rsidR="00753DAA" w:rsidRPr="009479AB" w:rsidRDefault="00753DAA" w:rsidP="009479A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8" w:type="dxa"/>
            <w:shd w:val="clear" w:color="auto" w:fill="auto"/>
            <w:hideMark/>
          </w:tcPr>
          <w:p w14:paraId="282A8520" w14:textId="0E92C712" w:rsidR="00753DAA" w:rsidRPr="009479AB" w:rsidRDefault="00753DAA" w:rsidP="009479A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>Describe how Pulse Width Modulation (PWM) is implemented in Arduino-based projects</w:t>
            </w:r>
            <w:r w:rsidR="009479AB">
              <w:rPr>
                <w:rFonts w:ascii="Times New Roman" w:eastAsia="Calibri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  <w:shd w:val="clear" w:color="auto" w:fill="auto"/>
            <w:hideMark/>
          </w:tcPr>
          <w:p w14:paraId="0241E456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shd w:val="clear" w:color="auto" w:fill="auto"/>
            <w:hideMark/>
          </w:tcPr>
          <w:p w14:paraId="34E16433" w14:textId="1C4BE49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14:paraId="45CDD1C5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753DAA" w:rsidRPr="009479AB" w14:paraId="6F14423F" w14:textId="77777777" w:rsidTr="009479AB">
        <w:tc>
          <w:tcPr>
            <w:tcW w:w="11167" w:type="dxa"/>
            <w:gridSpan w:val="5"/>
            <w:shd w:val="clear" w:color="auto" w:fill="auto"/>
            <w:hideMark/>
          </w:tcPr>
          <w:p w14:paraId="741F47D9" w14:textId="77777777" w:rsidR="00753DAA" w:rsidRPr="009479AB" w:rsidRDefault="00753DAA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OR</w:t>
            </w:r>
          </w:p>
        </w:tc>
      </w:tr>
      <w:tr w:rsidR="00753DAA" w:rsidRPr="009479AB" w14:paraId="0B381C79" w14:textId="77777777" w:rsidTr="009479AB">
        <w:tc>
          <w:tcPr>
            <w:tcW w:w="604" w:type="dxa"/>
            <w:shd w:val="clear" w:color="auto" w:fill="auto"/>
          </w:tcPr>
          <w:p w14:paraId="773E52CF" w14:textId="77777777" w:rsidR="00753DAA" w:rsidRPr="009479AB" w:rsidRDefault="00753DAA" w:rsidP="009479A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8" w:type="dxa"/>
            <w:shd w:val="clear" w:color="auto" w:fill="auto"/>
            <w:hideMark/>
          </w:tcPr>
          <w:p w14:paraId="2CFBCD01" w14:textId="1A46A3FA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a)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Write a step-by-step process to create a Wi-Fi-controlled Arduino robot car.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br/>
              <w:t>b) Describe the interfacing of a seven-segment display with an Arduino board.</w:t>
            </w:r>
          </w:p>
        </w:tc>
        <w:tc>
          <w:tcPr>
            <w:tcW w:w="783" w:type="dxa"/>
            <w:shd w:val="clear" w:color="auto" w:fill="auto"/>
            <w:hideMark/>
          </w:tcPr>
          <w:p w14:paraId="52F4784D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  <w:p w14:paraId="6E680317" w14:textId="77777777" w:rsidR="009479AB" w:rsidRDefault="009479AB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07B8131E" w14:textId="23AE3D0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shd w:val="clear" w:color="auto" w:fill="auto"/>
            <w:hideMark/>
          </w:tcPr>
          <w:p w14:paraId="3BC22404" w14:textId="0FF51AB1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</w:t>
            </w:r>
          </w:p>
          <w:p w14:paraId="17E624E7" w14:textId="77777777" w:rsidR="009479AB" w:rsidRDefault="009479AB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21EC772F" w14:textId="274B897C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07A515BA" w14:textId="758542F1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17282C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  <w:p w14:paraId="0C3C26FA" w14:textId="77777777" w:rsidR="009479AB" w:rsidRDefault="009479AB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633F3744" w14:textId="73227700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753DAA" w:rsidRPr="009479AB" w14:paraId="2AC8188E" w14:textId="77777777" w:rsidTr="009479AB">
        <w:tc>
          <w:tcPr>
            <w:tcW w:w="11167" w:type="dxa"/>
            <w:gridSpan w:val="5"/>
            <w:shd w:val="clear" w:color="auto" w:fill="auto"/>
            <w:hideMark/>
          </w:tcPr>
          <w:p w14:paraId="02A90F99" w14:textId="0A73CD73" w:rsidR="00753DAA" w:rsidRPr="009479AB" w:rsidRDefault="00753DAA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>UNIT-</w:t>
            </w:r>
            <w:r w:rsidR="00627D76" w:rsidRPr="009479A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>V</w:t>
            </w:r>
          </w:p>
        </w:tc>
      </w:tr>
      <w:tr w:rsidR="00753DAA" w:rsidRPr="009479AB" w14:paraId="153388BA" w14:textId="77777777" w:rsidTr="009479AB">
        <w:tc>
          <w:tcPr>
            <w:tcW w:w="604" w:type="dxa"/>
            <w:shd w:val="clear" w:color="auto" w:fill="auto"/>
          </w:tcPr>
          <w:p w14:paraId="5962CD5D" w14:textId="77777777" w:rsidR="00753DAA" w:rsidRPr="009479AB" w:rsidRDefault="00753DAA" w:rsidP="009479A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8" w:type="dxa"/>
            <w:shd w:val="clear" w:color="auto" w:fill="auto"/>
            <w:hideMark/>
          </w:tcPr>
          <w:p w14:paraId="3E6D4818" w14:textId="2FEBB763" w:rsidR="00753DAA" w:rsidRPr="009479AB" w:rsidRDefault="00753DAA" w:rsidP="009479A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>Explain the role of cloud computing in IoT systems with examples</w:t>
            </w:r>
            <w:r w:rsidR="009479AB">
              <w:rPr>
                <w:rFonts w:ascii="Times New Roman" w:eastAsia="Calibri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  <w:shd w:val="clear" w:color="auto" w:fill="auto"/>
            <w:hideMark/>
          </w:tcPr>
          <w:p w14:paraId="01739C5C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shd w:val="clear" w:color="auto" w:fill="auto"/>
            <w:hideMark/>
          </w:tcPr>
          <w:p w14:paraId="4B422E84" w14:textId="5B8F95AD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4F152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44FF6787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753DAA" w:rsidRPr="009479AB" w14:paraId="28C09E6B" w14:textId="77777777" w:rsidTr="009479AB">
        <w:tc>
          <w:tcPr>
            <w:tcW w:w="11167" w:type="dxa"/>
            <w:gridSpan w:val="5"/>
            <w:shd w:val="clear" w:color="auto" w:fill="auto"/>
            <w:hideMark/>
          </w:tcPr>
          <w:p w14:paraId="75110383" w14:textId="77777777" w:rsidR="00753DAA" w:rsidRPr="009479AB" w:rsidRDefault="00753DAA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OR</w:t>
            </w:r>
          </w:p>
        </w:tc>
      </w:tr>
      <w:tr w:rsidR="00753DAA" w:rsidRPr="009479AB" w14:paraId="53CF8A2D" w14:textId="77777777" w:rsidTr="009479AB">
        <w:tc>
          <w:tcPr>
            <w:tcW w:w="604" w:type="dxa"/>
            <w:shd w:val="clear" w:color="auto" w:fill="auto"/>
          </w:tcPr>
          <w:p w14:paraId="008A4305" w14:textId="77777777" w:rsidR="00753DAA" w:rsidRPr="009479AB" w:rsidRDefault="00753DAA" w:rsidP="009479A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8" w:type="dxa"/>
            <w:shd w:val="clear" w:color="auto" w:fill="auto"/>
            <w:hideMark/>
          </w:tcPr>
          <w:p w14:paraId="5339C99E" w14:textId="0E597E15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a)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Explain the different communication protocols used in IoT layers.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br/>
              <w:t>b) Differences between IoT and M2M   interfaces.</w:t>
            </w:r>
          </w:p>
        </w:tc>
        <w:tc>
          <w:tcPr>
            <w:tcW w:w="783" w:type="dxa"/>
            <w:shd w:val="clear" w:color="auto" w:fill="auto"/>
            <w:hideMark/>
          </w:tcPr>
          <w:p w14:paraId="6AF89215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  <w:p w14:paraId="4A5F9E18" w14:textId="77777777" w:rsidR="009479AB" w:rsidRDefault="009479AB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5D091335" w14:textId="7AAFEE8D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shd w:val="clear" w:color="auto" w:fill="auto"/>
            <w:hideMark/>
          </w:tcPr>
          <w:p w14:paraId="4032C187" w14:textId="788119D6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3</w:t>
            </w:r>
          </w:p>
          <w:p w14:paraId="3F7BBABA" w14:textId="77777777" w:rsidR="009479AB" w:rsidRDefault="009479AB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763739BF" w14:textId="5140D6C2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3FAF4F32" w14:textId="2A6DE716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17282C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  <w:p w14:paraId="7856A986" w14:textId="77777777" w:rsidR="009479AB" w:rsidRDefault="009479AB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437DFFEA" w14:textId="08B73AC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753DAA" w:rsidRPr="009479AB" w14:paraId="55F0DC9C" w14:textId="77777777" w:rsidTr="009479AB">
        <w:tc>
          <w:tcPr>
            <w:tcW w:w="11167" w:type="dxa"/>
            <w:gridSpan w:val="5"/>
            <w:shd w:val="clear" w:color="auto" w:fill="auto"/>
            <w:hideMark/>
          </w:tcPr>
          <w:p w14:paraId="7C0CEABF" w14:textId="77777777" w:rsidR="009479AB" w:rsidRDefault="009479AB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</w:p>
          <w:p w14:paraId="5BF4B5D7" w14:textId="280251E8" w:rsidR="00753DAA" w:rsidRPr="009479AB" w:rsidRDefault="00753DAA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>UNIT-</w:t>
            </w:r>
            <w:r w:rsidR="00627D76" w:rsidRPr="009479AB"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  <w:t>VI</w:t>
            </w:r>
          </w:p>
        </w:tc>
      </w:tr>
      <w:tr w:rsidR="00753DAA" w:rsidRPr="009479AB" w14:paraId="30EB15CE" w14:textId="77777777" w:rsidTr="009479AB">
        <w:tc>
          <w:tcPr>
            <w:tcW w:w="604" w:type="dxa"/>
            <w:shd w:val="clear" w:color="auto" w:fill="auto"/>
          </w:tcPr>
          <w:p w14:paraId="144C2EE8" w14:textId="77777777" w:rsidR="00753DAA" w:rsidRPr="009479AB" w:rsidRDefault="00753DAA" w:rsidP="009479A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8" w:type="dxa"/>
            <w:shd w:val="clear" w:color="auto" w:fill="auto"/>
            <w:hideMark/>
          </w:tcPr>
          <w:p w14:paraId="49B032C7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>Analyze the role of IoT in industrial automation with suitable examples.</w:t>
            </w:r>
          </w:p>
        </w:tc>
        <w:tc>
          <w:tcPr>
            <w:tcW w:w="783" w:type="dxa"/>
            <w:shd w:val="clear" w:color="auto" w:fill="auto"/>
            <w:hideMark/>
          </w:tcPr>
          <w:p w14:paraId="0798D47D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shd w:val="clear" w:color="auto" w:fill="auto"/>
            <w:hideMark/>
          </w:tcPr>
          <w:p w14:paraId="0D1C6ADF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shd w:val="clear" w:color="auto" w:fill="auto"/>
            <w:hideMark/>
          </w:tcPr>
          <w:p w14:paraId="163CADFA" w14:textId="70991A4E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855D76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</w:tc>
      </w:tr>
      <w:tr w:rsidR="00753DAA" w:rsidRPr="009479AB" w14:paraId="176D6A8B" w14:textId="77777777" w:rsidTr="009479AB">
        <w:tc>
          <w:tcPr>
            <w:tcW w:w="11167" w:type="dxa"/>
            <w:gridSpan w:val="5"/>
            <w:shd w:val="clear" w:color="auto" w:fill="auto"/>
            <w:hideMark/>
          </w:tcPr>
          <w:p w14:paraId="45B04C56" w14:textId="77777777" w:rsidR="00753DAA" w:rsidRPr="009479AB" w:rsidRDefault="00753DAA" w:rsidP="009479A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OR</w:t>
            </w:r>
          </w:p>
        </w:tc>
      </w:tr>
      <w:tr w:rsidR="00753DAA" w:rsidRPr="009479AB" w14:paraId="0267B6E8" w14:textId="77777777" w:rsidTr="009479AB">
        <w:tc>
          <w:tcPr>
            <w:tcW w:w="604" w:type="dxa"/>
            <w:shd w:val="clear" w:color="auto" w:fill="auto"/>
          </w:tcPr>
          <w:p w14:paraId="5B9D0E2B" w14:textId="77777777" w:rsidR="00753DAA" w:rsidRPr="009479AB" w:rsidRDefault="00753DAA" w:rsidP="009479A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</w:tc>
        <w:tc>
          <w:tcPr>
            <w:tcW w:w="7868" w:type="dxa"/>
            <w:shd w:val="clear" w:color="auto" w:fill="auto"/>
            <w:hideMark/>
          </w:tcPr>
          <w:p w14:paraId="33355FE3" w14:textId="094099D0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a)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Discuss the design methodology of IoT for smart agriculture applications.</w:t>
            </w:r>
            <w:r w:rsidRPr="009479AB">
              <w:rPr>
                <w:rFonts w:ascii="Times New Roman" w:eastAsia="Calibri" w:hAnsi="Times New Roman" w:cs="Times New Roman"/>
                <w:sz w:val="30"/>
                <w:szCs w:val="30"/>
              </w:rPr>
              <w:br/>
              <w:t>b) Illustrate the application of IoT in smart cities with real-world examples.</w:t>
            </w:r>
          </w:p>
        </w:tc>
        <w:tc>
          <w:tcPr>
            <w:tcW w:w="783" w:type="dxa"/>
            <w:shd w:val="clear" w:color="auto" w:fill="auto"/>
            <w:hideMark/>
          </w:tcPr>
          <w:p w14:paraId="21AC6042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  <w:p w14:paraId="6C092FB6" w14:textId="77777777" w:rsidR="009479AB" w:rsidRDefault="009479AB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6CF580D1" w14:textId="2FB2739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shd w:val="clear" w:color="auto" w:fill="auto"/>
            <w:hideMark/>
          </w:tcPr>
          <w:p w14:paraId="215BBEA6" w14:textId="7777777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CO-4</w:t>
            </w:r>
          </w:p>
          <w:p w14:paraId="1A644606" w14:textId="77777777" w:rsidR="009479AB" w:rsidRDefault="009479AB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57ADAF5C" w14:textId="37783A60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CO-</w:t>
            </w:r>
            <w:r w:rsidR="00627D76"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3D2D3A15" w14:textId="22496DF5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17282C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  <w:p w14:paraId="72547A3D" w14:textId="77777777" w:rsidR="009479AB" w:rsidRDefault="009479AB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</w:p>
          <w:p w14:paraId="0B1A136B" w14:textId="6332BEB7" w:rsidR="00753DAA" w:rsidRPr="009479AB" w:rsidRDefault="00753DAA" w:rsidP="009479A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</w:pPr>
            <w:r w:rsidRPr="009479AB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BL-</w:t>
            </w:r>
            <w:r w:rsidR="00855D76">
              <w:rPr>
                <w:rFonts w:ascii="Times New Roman" w:eastAsia="Arial Unicode MS" w:hAnsi="Times New Roman" w:cs="Times New Roman"/>
                <w:bCs/>
                <w:sz w:val="30"/>
                <w:szCs w:val="30"/>
              </w:rPr>
              <w:t>2</w:t>
            </w:r>
          </w:p>
        </w:tc>
      </w:tr>
    </w:tbl>
    <w:p w14:paraId="5FE09D40" w14:textId="77777777" w:rsidR="00753DAA" w:rsidRPr="009479AB" w:rsidRDefault="00753DAA" w:rsidP="00753DAA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46FD7838" w14:textId="77777777" w:rsidR="00753DAA" w:rsidRPr="009479AB" w:rsidRDefault="00753DAA" w:rsidP="00753DAA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479AB">
        <w:rPr>
          <w:rFonts w:ascii="Times New Roman" w:hAnsi="Times New Roman" w:cs="Times New Roman"/>
          <w:sz w:val="30"/>
          <w:szCs w:val="30"/>
        </w:rPr>
        <w:t>***</w:t>
      </w:r>
    </w:p>
    <w:p w14:paraId="21DCD955" w14:textId="77777777" w:rsidR="00753DAA" w:rsidRPr="009479AB" w:rsidRDefault="00753DAA" w:rsidP="00B137A9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753DAA" w:rsidRPr="009479AB" w:rsidSect="00627D76">
      <w:footerReference w:type="default" r:id="rId7"/>
      <w:pgSz w:w="12240" w:h="15840"/>
      <w:pgMar w:top="851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B4A3C" w14:textId="77777777" w:rsidR="0097595A" w:rsidRDefault="0097595A" w:rsidP="00450012">
      <w:pPr>
        <w:spacing w:after="0" w:line="240" w:lineRule="auto"/>
      </w:pPr>
      <w:r>
        <w:separator/>
      </w:r>
    </w:p>
  </w:endnote>
  <w:endnote w:type="continuationSeparator" w:id="0">
    <w:p w14:paraId="45234A55" w14:textId="77777777" w:rsidR="0097595A" w:rsidRDefault="0097595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FF6CD" w14:textId="77777777" w:rsidR="0097595A" w:rsidRDefault="0097595A" w:rsidP="00450012">
      <w:pPr>
        <w:spacing w:after="0" w:line="240" w:lineRule="auto"/>
      </w:pPr>
      <w:r>
        <w:separator/>
      </w:r>
    </w:p>
  </w:footnote>
  <w:footnote w:type="continuationSeparator" w:id="0">
    <w:p w14:paraId="39B753A1" w14:textId="77777777" w:rsidR="0097595A" w:rsidRDefault="0097595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166CCD"/>
    <w:multiLevelType w:val="hybridMultilevel"/>
    <w:tmpl w:val="4F82C02E"/>
    <w:lvl w:ilvl="0" w:tplc="386002B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  <w:sz w:val="24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E7729E9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91778"/>
    <w:multiLevelType w:val="hybridMultilevel"/>
    <w:tmpl w:val="BD8C5F1A"/>
    <w:lvl w:ilvl="0" w:tplc="BE401B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758091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6158925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12826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0704072">
    <w:abstractNumId w:val="1"/>
  </w:num>
  <w:num w:numId="5" w16cid:durableId="293103278">
    <w:abstractNumId w:val="5"/>
  </w:num>
  <w:num w:numId="6" w16cid:durableId="998928357">
    <w:abstractNumId w:val="26"/>
  </w:num>
  <w:num w:numId="7" w16cid:durableId="590116649">
    <w:abstractNumId w:val="25"/>
  </w:num>
  <w:num w:numId="8" w16cid:durableId="1647273337">
    <w:abstractNumId w:val="3"/>
  </w:num>
  <w:num w:numId="9" w16cid:durableId="160314006">
    <w:abstractNumId w:val="44"/>
  </w:num>
  <w:num w:numId="10" w16cid:durableId="1298029951">
    <w:abstractNumId w:val="43"/>
  </w:num>
  <w:num w:numId="11" w16cid:durableId="896864119">
    <w:abstractNumId w:val="15"/>
  </w:num>
  <w:num w:numId="12" w16cid:durableId="373625733">
    <w:abstractNumId w:val="38"/>
  </w:num>
  <w:num w:numId="13" w16cid:durableId="1560021302">
    <w:abstractNumId w:val="30"/>
  </w:num>
  <w:num w:numId="14" w16cid:durableId="1133795491">
    <w:abstractNumId w:val="27"/>
  </w:num>
  <w:num w:numId="15" w16cid:durableId="1569151362">
    <w:abstractNumId w:val="32"/>
  </w:num>
  <w:num w:numId="16" w16cid:durableId="1727101601">
    <w:abstractNumId w:val="2"/>
  </w:num>
  <w:num w:numId="17" w16cid:durableId="1935899235">
    <w:abstractNumId w:val="24"/>
  </w:num>
  <w:num w:numId="18" w16cid:durableId="1734816176">
    <w:abstractNumId w:val="17"/>
  </w:num>
  <w:num w:numId="19" w16cid:durableId="1050374776">
    <w:abstractNumId w:val="16"/>
  </w:num>
  <w:num w:numId="20" w16cid:durableId="671223153">
    <w:abstractNumId w:val="0"/>
  </w:num>
  <w:num w:numId="21" w16cid:durableId="179516222">
    <w:abstractNumId w:val="39"/>
  </w:num>
  <w:num w:numId="22" w16cid:durableId="968825773">
    <w:abstractNumId w:val="7"/>
  </w:num>
  <w:num w:numId="23" w16cid:durableId="409232826">
    <w:abstractNumId w:val="46"/>
  </w:num>
  <w:num w:numId="24" w16cid:durableId="1755738221">
    <w:abstractNumId w:val="23"/>
  </w:num>
  <w:num w:numId="25" w16cid:durableId="1165513141">
    <w:abstractNumId w:val="35"/>
  </w:num>
  <w:num w:numId="26" w16cid:durableId="1023164452">
    <w:abstractNumId w:val="18"/>
  </w:num>
  <w:num w:numId="27" w16cid:durableId="846288140">
    <w:abstractNumId w:val="13"/>
  </w:num>
  <w:num w:numId="28" w16cid:durableId="881478594">
    <w:abstractNumId w:val="42"/>
  </w:num>
  <w:num w:numId="29" w16cid:durableId="1496219366">
    <w:abstractNumId w:val="47"/>
  </w:num>
  <w:num w:numId="30" w16cid:durableId="1460344111">
    <w:abstractNumId w:val="12"/>
  </w:num>
  <w:num w:numId="31" w16cid:durableId="48964697">
    <w:abstractNumId w:val="33"/>
  </w:num>
  <w:num w:numId="32" w16cid:durableId="432169120">
    <w:abstractNumId w:val="28"/>
  </w:num>
  <w:num w:numId="33" w16cid:durableId="1813596480">
    <w:abstractNumId w:val="22"/>
  </w:num>
  <w:num w:numId="34" w16cid:durableId="1183320978">
    <w:abstractNumId w:val="31"/>
  </w:num>
  <w:num w:numId="35" w16cid:durableId="466053653">
    <w:abstractNumId w:val="36"/>
  </w:num>
  <w:num w:numId="36" w16cid:durableId="1163350338">
    <w:abstractNumId w:val="6"/>
  </w:num>
  <w:num w:numId="37" w16cid:durableId="1515462513">
    <w:abstractNumId w:val="29"/>
  </w:num>
  <w:num w:numId="38" w16cid:durableId="1069645624">
    <w:abstractNumId w:val="41"/>
  </w:num>
  <w:num w:numId="39" w16cid:durableId="1216694410">
    <w:abstractNumId w:val="21"/>
  </w:num>
  <w:num w:numId="40" w16cid:durableId="1196768589">
    <w:abstractNumId w:val="20"/>
  </w:num>
  <w:num w:numId="41" w16cid:durableId="1506361685">
    <w:abstractNumId w:val="11"/>
  </w:num>
  <w:num w:numId="42" w16cid:durableId="1684013831">
    <w:abstractNumId w:val="34"/>
  </w:num>
  <w:num w:numId="43" w16cid:durableId="494490661">
    <w:abstractNumId w:val="8"/>
  </w:num>
  <w:num w:numId="44" w16cid:durableId="4594992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28592818">
    <w:abstractNumId w:val="37"/>
  </w:num>
  <w:num w:numId="46" w16cid:durableId="96877222">
    <w:abstractNumId w:val="10"/>
  </w:num>
  <w:num w:numId="47" w16cid:durableId="774711404">
    <w:abstractNumId w:val="45"/>
  </w:num>
  <w:num w:numId="48" w16cid:durableId="735670446">
    <w:abstractNumId w:val="14"/>
  </w:num>
  <w:num w:numId="49" w16cid:durableId="5728133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0508B"/>
    <w:rsid w:val="00021C7C"/>
    <w:rsid w:val="000321DF"/>
    <w:rsid w:val="0004206C"/>
    <w:rsid w:val="00056F95"/>
    <w:rsid w:val="0006496C"/>
    <w:rsid w:val="0007143A"/>
    <w:rsid w:val="0009480B"/>
    <w:rsid w:val="000978D2"/>
    <w:rsid w:val="000A1407"/>
    <w:rsid w:val="000B5760"/>
    <w:rsid w:val="000E3491"/>
    <w:rsid w:val="000F1F06"/>
    <w:rsid w:val="00114639"/>
    <w:rsid w:val="00115EDD"/>
    <w:rsid w:val="00120A87"/>
    <w:rsid w:val="00122B30"/>
    <w:rsid w:val="0013695D"/>
    <w:rsid w:val="001371A3"/>
    <w:rsid w:val="0014647E"/>
    <w:rsid w:val="00154B86"/>
    <w:rsid w:val="00165616"/>
    <w:rsid w:val="0017282C"/>
    <w:rsid w:val="0018087C"/>
    <w:rsid w:val="00190A54"/>
    <w:rsid w:val="001978BF"/>
    <w:rsid w:val="001978D4"/>
    <w:rsid w:val="001A48BB"/>
    <w:rsid w:val="001A6F61"/>
    <w:rsid w:val="001C12B8"/>
    <w:rsid w:val="001C6325"/>
    <w:rsid w:val="001D2CC2"/>
    <w:rsid w:val="001D46D4"/>
    <w:rsid w:val="001E6066"/>
    <w:rsid w:val="001F7D4E"/>
    <w:rsid w:val="00210720"/>
    <w:rsid w:val="00210B38"/>
    <w:rsid w:val="00222707"/>
    <w:rsid w:val="00231B3D"/>
    <w:rsid w:val="002424C0"/>
    <w:rsid w:val="0026342E"/>
    <w:rsid w:val="002661FC"/>
    <w:rsid w:val="00272BAC"/>
    <w:rsid w:val="00281678"/>
    <w:rsid w:val="002A1056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70119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51DD8"/>
    <w:rsid w:val="00490ACC"/>
    <w:rsid w:val="004A3406"/>
    <w:rsid w:val="004C0E5D"/>
    <w:rsid w:val="004D5308"/>
    <w:rsid w:val="004E0875"/>
    <w:rsid w:val="004E2D50"/>
    <w:rsid w:val="004E3A77"/>
    <w:rsid w:val="004E53F7"/>
    <w:rsid w:val="004E7AB3"/>
    <w:rsid w:val="004F152B"/>
    <w:rsid w:val="00503CB3"/>
    <w:rsid w:val="005040FD"/>
    <w:rsid w:val="00515117"/>
    <w:rsid w:val="005157EA"/>
    <w:rsid w:val="005214CB"/>
    <w:rsid w:val="005724F2"/>
    <w:rsid w:val="005735E2"/>
    <w:rsid w:val="005812F7"/>
    <w:rsid w:val="00583F02"/>
    <w:rsid w:val="00590257"/>
    <w:rsid w:val="005A17AE"/>
    <w:rsid w:val="005B053A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27D76"/>
    <w:rsid w:val="006375BD"/>
    <w:rsid w:val="0065193A"/>
    <w:rsid w:val="006641A4"/>
    <w:rsid w:val="0066781D"/>
    <w:rsid w:val="00682267"/>
    <w:rsid w:val="00696C7E"/>
    <w:rsid w:val="006A6865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102A"/>
    <w:rsid w:val="00712606"/>
    <w:rsid w:val="00716C73"/>
    <w:rsid w:val="00716CC3"/>
    <w:rsid w:val="007324A3"/>
    <w:rsid w:val="00740CC6"/>
    <w:rsid w:val="007523B1"/>
    <w:rsid w:val="00753DAA"/>
    <w:rsid w:val="00755630"/>
    <w:rsid w:val="00763FF5"/>
    <w:rsid w:val="00777544"/>
    <w:rsid w:val="00780DE2"/>
    <w:rsid w:val="007B7B9D"/>
    <w:rsid w:val="007E0785"/>
    <w:rsid w:val="007E1DED"/>
    <w:rsid w:val="00835C44"/>
    <w:rsid w:val="008412B9"/>
    <w:rsid w:val="00855A57"/>
    <w:rsid w:val="00855D76"/>
    <w:rsid w:val="00862AC9"/>
    <w:rsid w:val="00866E6E"/>
    <w:rsid w:val="008823E8"/>
    <w:rsid w:val="00882A88"/>
    <w:rsid w:val="0088324F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624E"/>
    <w:rsid w:val="0093731E"/>
    <w:rsid w:val="009439D8"/>
    <w:rsid w:val="009465A5"/>
    <w:rsid w:val="009479AB"/>
    <w:rsid w:val="0095219B"/>
    <w:rsid w:val="00961F85"/>
    <w:rsid w:val="009713E5"/>
    <w:rsid w:val="0097595A"/>
    <w:rsid w:val="00985572"/>
    <w:rsid w:val="00985A5C"/>
    <w:rsid w:val="00987949"/>
    <w:rsid w:val="009A6749"/>
    <w:rsid w:val="009B516F"/>
    <w:rsid w:val="009D238F"/>
    <w:rsid w:val="009D2BC7"/>
    <w:rsid w:val="009E09ED"/>
    <w:rsid w:val="009E1F7E"/>
    <w:rsid w:val="009E7D71"/>
    <w:rsid w:val="00A01BD0"/>
    <w:rsid w:val="00A07F9F"/>
    <w:rsid w:val="00A12C01"/>
    <w:rsid w:val="00A520A0"/>
    <w:rsid w:val="00A56629"/>
    <w:rsid w:val="00AB621F"/>
    <w:rsid w:val="00AD6CC6"/>
    <w:rsid w:val="00AE2015"/>
    <w:rsid w:val="00AE67D5"/>
    <w:rsid w:val="00AE7988"/>
    <w:rsid w:val="00B050E7"/>
    <w:rsid w:val="00B12C8F"/>
    <w:rsid w:val="00B137A9"/>
    <w:rsid w:val="00B25C3A"/>
    <w:rsid w:val="00B32B94"/>
    <w:rsid w:val="00B50916"/>
    <w:rsid w:val="00B550DC"/>
    <w:rsid w:val="00B64AA1"/>
    <w:rsid w:val="00B7224B"/>
    <w:rsid w:val="00B85A1C"/>
    <w:rsid w:val="00BA46C1"/>
    <w:rsid w:val="00BD72BB"/>
    <w:rsid w:val="00C067A5"/>
    <w:rsid w:val="00C118B7"/>
    <w:rsid w:val="00C2279C"/>
    <w:rsid w:val="00C2597F"/>
    <w:rsid w:val="00C338E7"/>
    <w:rsid w:val="00C51829"/>
    <w:rsid w:val="00C52385"/>
    <w:rsid w:val="00C60DDD"/>
    <w:rsid w:val="00C7346C"/>
    <w:rsid w:val="00C77E11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40DF9"/>
    <w:rsid w:val="00D61A06"/>
    <w:rsid w:val="00D8035F"/>
    <w:rsid w:val="00D87D82"/>
    <w:rsid w:val="00D90145"/>
    <w:rsid w:val="00D92470"/>
    <w:rsid w:val="00DA3AF9"/>
    <w:rsid w:val="00DE241E"/>
    <w:rsid w:val="00DE5260"/>
    <w:rsid w:val="00DF63A4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671A"/>
    <w:rsid w:val="00F44DE3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5735E2"/>
  </w:style>
  <w:style w:type="character" w:customStyle="1" w:styleId="paper-ques-desc">
    <w:name w:val="paper-ques-desc"/>
    <w:basedOn w:val="DefaultParagraphFont"/>
    <w:rsid w:val="005735E2"/>
  </w:style>
  <w:style w:type="character" w:customStyle="1" w:styleId="clearfix">
    <w:name w:val="clearfix"/>
    <w:basedOn w:val="DefaultParagraphFont"/>
    <w:rsid w:val="005735E2"/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753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2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158</cp:revision>
  <cp:lastPrinted>2024-12-31T07:20:00Z</cp:lastPrinted>
  <dcterms:created xsi:type="dcterms:W3CDTF">2013-12-20T07:44:00Z</dcterms:created>
  <dcterms:modified xsi:type="dcterms:W3CDTF">2024-12-31T07:21:00Z</dcterms:modified>
</cp:coreProperties>
</file>